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16FD8" w14:textId="77777777" w:rsidR="00196C87" w:rsidRDefault="00964594" w:rsidP="00196C87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SMASHMOB</w:t>
      </w:r>
      <w:r w:rsidR="00196C87" w:rsidRPr="006B7F90">
        <w:rPr>
          <w:b/>
          <w:sz w:val="36"/>
          <w:szCs w:val="36"/>
        </w:rPr>
        <w:t xml:space="preserve"> KÉRDŐLAP</w:t>
      </w:r>
    </w:p>
    <w:p w14:paraId="12FC755B" w14:textId="77777777" w:rsidR="00196C87" w:rsidRPr="00964594" w:rsidRDefault="00964594" w:rsidP="00196C87">
      <w:pPr>
        <w:spacing w:after="0" w:line="240" w:lineRule="auto"/>
        <w:jc w:val="center"/>
        <w:rPr>
          <w:b/>
          <w:sz w:val="26"/>
          <w:szCs w:val="26"/>
        </w:rPr>
      </w:pPr>
      <w:r w:rsidRPr="00964594">
        <w:rPr>
          <w:b/>
          <w:sz w:val="26"/>
          <w:szCs w:val="26"/>
        </w:rPr>
        <w:t>PARKOLÓHELYI</w:t>
      </w:r>
      <w:r w:rsidR="00196C87" w:rsidRPr="00964594">
        <w:rPr>
          <w:b/>
          <w:sz w:val="26"/>
          <w:szCs w:val="26"/>
        </w:rPr>
        <w:t xml:space="preserve"> KIKÉRDEZÉS</w:t>
      </w:r>
    </w:p>
    <w:p w14:paraId="7A2EED43" w14:textId="77777777" w:rsidR="009F3D0A" w:rsidRDefault="00964594" w:rsidP="00A3266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Vásárlási szokások vizsgálata</w:t>
      </w:r>
      <w:r w:rsidR="00196C87" w:rsidRPr="00C63B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az osztrák-magyar határtérségben</w:t>
      </w:r>
    </w:p>
    <w:p w14:paraId="75510EEF" w14:textId="40A6B752" w:rsidR="00CB03B2" w:rsidRDefault="009F3D0A" w:rsidP="009F3D0A">
      <w:pPr>
        <w:spacing w:after="0"/>
        <w:rPr>
          <w:vertAlign w:val="subscript"/>
        </w:rPr>
      </w:pPr>
      <w:r w:rsidRPr="00C278CF">
        <w:rPr>
          <w:rFonts w:asciiTheme="minorHAnsi" w:hAnsiTheme="minorHAnsi"/>
          <w:b/>
        </w:rPr>
        <w:t>Kikérdezés időpontja</w:t>
      </w:r>
      <w:r>
        <w:rPr>
          <w:rFonts w:asciiTheme="minorHAnsi" w:hAnsiTheme="minorHAnsi"/>
        </w:rPr>
        <w:t xml:space="preserve">: </w:t>
      </w:r>
      <w:r w:rsidRPr="00C278CF">
        <w:rPr>
          <w:rFonts w:asciiTheme="minorHAnsi" w:hAnsiTheme="minorHAnsi"/>
        </w:rPr>
        <w:t>201</w:t>
      </w:r>
      <w:r w:rsidR="00096CBA">
        <w:rPr>
          <w:rFonts w:asciiTheme="minorHAnsi" w:hAnsiTheme="minorHAnsi"/>
        </w:rPr>
        <w:t>5</w:t>
      </w:r>
      <w:r>
        <w:rPr>
          <w:rFonts w:asciiTheme="minorHAnsi" w:hAnsiTheme="minorHAnsi"/>
        </w:rPr>
        <w:t>. …</w:t>
      </w:r>
      <w:proofErr w:type="gramStart"/>
      <w:r>
        <w:rPr>
          <w:rFonts w:asciiTheme="minorHAnsi" w:hAnsiTheme="minorHAnsi"/>
        </w:rPr>
        <w:t>….hó</w:t>
      </w:r>
      <w:proofErr w:type="gramEnd"/>
      <w:r>
        <w:rPr>
          <w:rFonts w:asciiTheme="minorHAnsi" w:hAnsiTheme="minorHAnsi"/>
        </w:rPr>
        <w:t xml:space="preserve"> ……</w:t>
      </w:r>
      <w:r w:rsidRPr="00C278CF">
        <w:rPr>
          <w:rFonts w:asciiTheme="minorHAnsi" w:hAnsiTheme="minorHAnsi"/>
        </w:rPr>
        <w:t xml:space="preserve"> nap</w:t>
      </w:r>
      <w:r>
        <w:rPr>
          <w:rFonts w:asciiTheme="minorHAnsi" w:hAnsiTheme="minorHAnsi"/>
        </w:rPr>
        <w:t>, …...</w:t>
      </w:r>
      <w:r w:rsidR="00964594">
        <w:rPr>
          <w:rFonts w:asciiTheme="minorHAnsi" w:hAnsiTheme="minorHAnsi"/>
        </w:rPr>
        <w:t xml:space="preserve"> óra ….….. perc</w:t>
      </w:r>
      <w:r w:rsidR="00964594">
        <w:rPr>
          <w:rFonts w:asciiTheme="minorHAnsi" w:hAnsiTheme="minorHAnsi"/>
        </w:rPr>
        <w:tab/>
      </w:r>
      <w:r w:rsidR="00964594">
        <w:rPr>
          <w:rFonts w:asciiTheme="minorHAnsi" w:hAnsiTheme="minorHAnsi"/>
        </w:rPr>
        <w:tab/>
      </w:r>
      <w:r w:rsidR="00964594">
        <w:rPr>
          <w:rFonts w:asciiTheme="minorHAnsi" w:hAnsiTheme="minorHAnsi"/>
        </w:rPr>
        <w:tab/>
      </w:r>
      <w:r w:rsidR="00964594">
        <w:rPr>
          <w:rFonts w:asciiTheme="minorHAnsi" w:hAnsiTheme="minorHAnsi"/>
        </w:rPr>
        <w:tab/>
        <w:t xml:space="preserve">     </w:t>
      </w:r>
      <w:r w:rsidR="00481F08">
        <w:rPr>
          <w:rFonts w:asciiTheme="minorHAnsi" w:hAnsiTheme="minorHAnsi"/>
        </w:rPr>
        <w:t xml:space="preserve">            </w:t>
      </w:r>
      <w:r w:rsidR="00964594">
        <w:rPr>
          <w:rFonts w:asciiTheme="minorHAnsi" w:hAnsiTheme="minorHAnsi"/>
        </w:rPr>
        <w:t xml:space="preserve">     </w:t>
      </w:r>
      <w:r w:rsidR="00196C87">
        <w:t>Lapszám:</w:t>
      </w:r>
      <w:r w:rsidR="00196C87" w:rsidRPr="00F8638F">
        <w:rPr>
          <w:vertAlign w:val="subscript"/>
        </w:rPr>
        <w:t>……......……</w:t>
      </w:r>
    </w:p>
    <w:p w14:paraId="41B6E0BC" w14:textId="77777777" w:rsidR="00CB03B2" w:rsidRPr="00CB03B2" w:rsidRDefault="00CB03B2" w:rsidP="009F3D0A">
      <w:pPr>
        <w:spacing w:after="0"/>
      </w:pPr>
      <w:r w:rsidRPr="00CB03B2">
        <w:t xml:space="preserve">Bevezető mondat: </w:t>
      </w:r>
      <w:r>
        <w:t>7 rövid kérdés az Ön bevásárláshoz kapcsolódó utazási szokásáról néhány percben…</w:t>
      </w:r>
    </w:p>
    <w:tbl>
      <w:tblPr>
        <w:tblW w:w="1074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10740"/>
      </w:tblGrid>
      <w:tr w:rsidR="00461DAB" w:rsidRPr="00C278CF" w14:paraId="329F7DDD" w14:textId="77777777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D9D9D9"/>
          </w:tcPr>
          <w:p w14:paraId="1FD85428" w14:textId="5E11E96B" w:rsidR="00A076BA" w:rsidRPr="005934DD" w:rsidRDefault="003B4CFA" w:rsidP="00A3266D">
            <w:pPr>
              <w:spacing w:after="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C38C966" wp14:editId="482211CE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27305</wp:posOffset>
                      </wp:positionV>
                      <wp:extent cx="191135" cy="180975"/>
                      <wp:effectExtent l="0" t="0" r="18415" b="28575"/>
                      <wp:wrapNone/>
                      <wp:docPr id="19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0DABB2F" id="Rectangle 16" o:spid="_x0000_s1026" style="position:absolute;margin-left:75pt;margin-top:2.15pt;width:15.0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" fillcolor="#d8d8d8 [2732]"/>
                  </w:pict>
                </mc:Fallback>
              </mc:AlternateContent>
            </w:r>
            <w:r w:rsidR="00461DAB" w:rsidRPr="005934DD">
              <w:rPr>
                <w:rFonts w:asciiTheme="minorHAnsi" w:hAnsiTheme="minorHAnsi"/>
                <w:b/>
              </w:rPr>
              <w:t>A jármű</w:t>
            </w:r>
            <w:r w:rsidR="00CF3A01" w:rsidRPr="005934DD">
              <w:rPr>
                <w:rFonts w:asciiTheme="minorHAnsi" w:hAnsiTheme="minorHAnsi"/>
                <w:b/>
              </w:rPr>
              <w:t xml:space="preserve"> </w:t>
            </w:r>
            <w:r w:rsidR="005934DD" w:rsidRPr="005934DD">
              <w:rPr>
                <w:rFonts w:asciiTheme="minorHAnsi" w:hAnsiTheme="minorHAnsi"/>
                <w:b/>
              </w:rPr>
              <w:t>jellege</w:t>
            </w:r>
            <w:r w:rsidR="005934DD">
              <w:rPr>
                <w:rFonts w:asciiTheme="minorHAnsi" w:hAnsiTheme="minorHAnsi"/>
                <w:b/>
              </w:rPr>
              <w:t>:</w:t>
            </w:r>
            <w:r w:rsidR="00A076BA" w:rsidRPr="005934DD">
              <w:rPr>
                <w:rFonts w:asciiTheme="minorHAnsi" w:hAnsiTheme="minorHAnsi"/>
                <w:b/>
              </w:rPr>
              <w:t xml:space="preserve"> </w:t>
            </w:r>
            <w:r w:rsidR="00A076BA" w:rsidRPr="005934DD">
              <w:rPr>
                <w:rFonts w:asciiTheme="minorHAnsi" w:hAnsiTheme="minorHAnsi"/>
                <w:color w:val="D9D9D9" w:themeColor="background1" w:themeShade="D9"/>
              </w:rPr>
              <w:sym w:font="Wingdings" w:char="F06F"/>
            </w:r>
          </w:p>
          <w:p w14:paraId="49213D6D" w14:textId="77777777" w:rsidR="00964594" w:rsidRDefault="00CF3A01" w:rsidP="00A076BA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5934DD">
              <w:rPr>
                <w:rFonts w:asciiTheme="minorHAnsi" w:hAnsiTheme="minorHAnsi"/>
                <w:b/>
                <w:sz w:val="28"/>
                <w:szCs w:val="28"/>
              </w:rPr>
              <w:sym w:font="Wingdings" w:char="F081"/>
            </w:r>
            <w:r w:rsidR="00D953F8" w:rsidRPr="005934DD">
              <w:rPr>
                <w:rFonts w:asciiTheme="minorHAnsi" w:hAnsiTheme="minorHAnsi"/>
                <w:sz w:val="20"/>
                <w:szCs w:val="20"/>
              </w:rPr>
              <w:t xml:space="preserve"> személygépkocsi</w:t>
            </w:r>
            <w:r w:rsidR="009D2826" w:rsidRPr="005934DD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D953F8">
              <w:rPr>
                <w:rFonts w:asciiTheme="minorHAnsi" w:hAnsiTheme="minorHAnsi"/>
                <w:sz w:val="20"/>
                <w:szCs w:val="20"/>
              </w:rPr>
              <w:t xml:space="preserve">      </w:t>
            </w:r>
            <w:r w:rsidR="00D953F8" w:rsidRPr="005934DD">
              <w:rPr>
                <w:rFonts w:asciiTheme="minorHAnsi" w:hAnsiTheme="minorHAnsi"/>
                <w:b/>
                <w:sz w:val="28"/>
                <w:szCs w:val="28"/>
              </w:rPr>
              <w:sym w:font="Wingdings" w:char="F082"/>
            </w:r>
            <w:r w:rsidR="00D953F8">
              <w:rPr>
                <w:rFonts w:asciiTheme="minorHAnsi" w:hAnsiTheme="minorHAnsi"/>
                <w:sz w:val="20"/>
                <w:szCs w:val="20"/>
              </w:rPr>
              <w:t>mikrobusz</w:t>
            </w:r>
            <w:r w:rsidR="009D2826" w:rsidRPr="005934DD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D953F8">
              <w:rPr>
                <w:rFonts w:asciiTheme="minorHAnsi" w:hAnsiTheme="minorHAnsi"/>
                <w:sz w:val="20"/>
                <w:szCs w:val="20"/>
              </w:rPr>
              <w:t xml:space="preserve">       </w:t>
            </w:r>
            <w:r w:rsidR="00D953F8" w:rsidRPr="005934DD">
              <w:rPr>
                <w:rFonts w:asciiTheme="minorHAnsi" w:hAnsiTheme="minorHAnsi"/>
                <w:b/>
                <w:sz w:val="28"/>
                <w:szCs w:val="28"/>
              </w:rPr>
              <w:sym w:font="Wingdings" w:char="F083"/>
            </w:r>
            <w:proofErr w:type="gramStart"/>
            <w:r w:rsidR="00CB03B2">
              <w:rPr>
                <w:rFonts w:asciiTheme="minorHAnsi" w:hAnsiTheme="minorHAnsi"/>
                <w:sz w:val="20"/>
                <w:szCs w:val="20"/>
              </w:rPr>
              <w:t xml:space="preserve">egyéb </w:t>
            </w:r>
            <w:r w:rsidR="00D953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076BA" w:rsidRPr="005934DD">
              <w:rPr>
                <w:rFonts w:asciiTheme="minorHAnsi" w:hAnsiTheme="minorHAnsi"/>
                <w:sz w:val="20"/>
                <w:szCs w:val="20"/>
              </w:rPr>
              <w:t>gépkocsi</w:t>
            </w:r>
            <w:proofErr w:type="gramEnd"/>
            <w:r w:rsidR="00D953F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D2826" w:rsidRPr="005934DD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D953F8">
              <w:rPr>
                <w:rFonts w:asciiTheme="minorHAnsi" w:hAnsiTheme="minorHAnsi"/>
                <w:sz w:val="20"/>
                <w:szCs w:val="20"/>
              </w:rPr>
              <w:t xml:space="preserve">      </w:t>
            </w:r>
            <w:r w:rsidR="00D953F8" w:rsidRPr="005934DD">
              <w:rPr>
                <w:rFonts w:asciiTheme="minorHAnsi" w:hAnsiTheme="minorHAnsi"/>
                <w:b/>
                <w:sz w:val="28"/>
                <w:szCs w:val="28"/>
              </w:rPr>
              <w:sym w:font="Wingdings" w:char="F084"/>
            </w:r>
            <w:r w:rsidR="00A076BA" w:rsidRPr="005934DD">
              <w:rPr>
                <w:rFonts w:asciiTheme="minorHAnsi" w:hAnsiTheme="minorHAnsi"/>
                <w:sz w:val="20"/>
                <w:szCs w:val="20"/>
              </w:rPr>
              <w:t>motorkerékpár</w:t>
            </w:r>
            <w:r w:rsidRPr="005934D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1B3E4F99" w14:textId="3765E8EF" w:rsidR="005934DD" w:rsidRDefault="003B4CFA" w:rsidP="00A076BA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99330E3" wp14:editId="5F89754D">
                      <wp:simplePos x="0" y="0"/>
                      <wp:positionH relativeFrom="column">
                        <wp:posOffset>3254375</wp:posOffset>
                      </wp:positionH>
                      <wp:positionV relativeFrom="paragraph">
                        <wp:posOffset>152400</wp:posOffset>
                      </wp:positionV>
                      <wp:extent cx="307340" cy="180975"/>
                      <wp:effectExtent l="0" t="0" r="16510" b="28575"/>
                      <wp:wrapNone/>
                      <wp:docPr id="18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34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F1946F7" id="Rectangle 67" o:spid="_x0000_s1026" style="position:absolute;margin-left:256.25pt;margin-top:12pt;width:24.2pt;height:14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" fillcolor="#d8d8d8 [2732]"/>
                  </w:pict>
                </mc:Fallback>
              </mc:AlternateContent>
            </w:r>
          </w:p>
          <w:p w14:paraId="4080619F" w14:textId="30AAAB89" w:rsidR="005934DD" w:rsidRDefault="003B4CFA" w:rsidP="00A076BA">
            <w:pPr>
              <w:spacing w:after="0" w:line="240" w:lineRule="auto"/>
              <w:rPr>
                <w:rFonts w:asciiTheme="minorHAnsi" w:hAnsiTheme="minorHAnsi"/>
                <w:b/>
                <w:szCs w:val="28"/>
              </w:rPr>
            </w:pPr>
            <w:r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EC73E58" wp14:editId="3EE34A6A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-8255</wp:posOffset>
                      </wp:positionV>
                      <wp:extent cx="191135" cy="180975"/>
                      <wp:effectExtent l="0" t="0" r="18415" b="28575"/>
                      <wp:wrapNone/>
                      <wp:docPr id="17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CA3BD46" id="Rectangle 68" o:spid="_x0000_s1026" style="position:absolute;margin-left:250.35pt;margin-top:-.65pt;width:15.05pt;height:1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" fillcolor="#d8d8d8 [2732]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CAF938F" wp14:editId="2A2E0412">
                      <wp:simplePos x="0" y="0"/>
                      <wp:positionH relativeFrom="column">
                        <wp:posOffset>3370580</wp:posOffset>
                      </wp:positionH>
                      <wp:positionV relativeFrom="paragraph">
                        <wp:posOffset>-8255</wp:posOffset>
                      </wp:positionV>
                      <wp:extent cx="191135" cy="180975"/>
                      <wp:effectExtent l="0" t="0" r="18415" b="28575"/>
                      <wp:wrapNone/>
                      <wp:docPr id="16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3BB1E1C" id="Rectangle 69" o:spid="_x0000_s1026" style="position:absolute;margin-left:265.4pt;margin-top:-.65pt;width:15.05pt;height:1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" fillcolor="#d8d8d8 [2732]"/>
                  </w:pict>
                </mc:Fallback>
              </mc:AlternateContent>
            </w:r>
            <w:r w:rsidR="005934DD">
              <w:rPr>
                <w:rFonts w:asciiTheme="minorHAnsi" w:hAnsiTheme="minorHAnsi"/>
                <w:b/>
                <w:szCs w:val="28"/>
              </w:rPr>
              <w:t>A</w:t>
            </w:r>
            <w:r w:rsidR="00331E63">
              <w:rPr>
                <w:rFonts w:asciiTheme="minorHAnsi" w:hAnsiTheme="minorHAnsi"/>
                <w:b/>
                <w:szCs w:val="28"/>
              </w:rPr>
              <w:t>z osztrák</w:t>
            </w:r>
            <w:r w:rsidR="005934DD">
              <w:rPr>
                <w:rFonts w:asciiTheme="minorHAnsi" w:hAnsiTheme="minorHAnsi"/>
                <w:b/>
                <w:szCs w:val="28"/>
              </w:rPr>
              <w:t xml:space="preserve"> jármű rendszámának régió azonosítója: </w:t>
            </w:r>
          </w:p>
          <w:p w14:paraId="182DDDB7" w14:textId="77777777" w:rsidR="005934DD" w:rsidRPr="005934DD" w:rsidRDefault="005934DD" w:rsidP="00CB03B2">
            <w:pPr>
              <w:spacing w:after="0" w:line="240" w:lineRule="auto"/>
              <w:rPr>
                <w:rFonts w:asciiTheme="minorHAnsi" w:hAnsiTheme="minorHAnsi"/>
                <w:b/>
                <w:szCs w:val="28"/>
              </w:rPr>
            </w:pPr>
          </w:p>
        </w:tc>
      </w:tr>
      <w:tr w:rsidR="009A4C4D" w:rsidRPr="00C278CF" w14:paraId="0C033DBC" w14:textId="77777777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D9D9D9"/>
          </w:tcPr>
          <w:p w14:paraId="2BAC4C98" w14:textId="77C34126" w:rsidR="00C278CF" w:rsidRPr="005934DD" w:rsidRDefault="003B4CFA" w:rsidP="00C278CF">
            <w:pPr>
              <w:spacing w:before="120"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6BC8368" wp14:editId="01821DF0">
                      <wp:simplePos x="0" y="0"/>
                      <wp:positionH relativeFrom="column">
                        <wp:posOffset>5714365</wp:posOffset>
                      </wp:positionH>
                      <wp:positionV relativeFrom="paragraph">
                        <wp:posOffset>31750</wp:posOffset>
                      </wp:positionV>
                      <wp:extent cx="191135" cy="180975"/>
                      <wp:effectExtent l="0" t="0" r="18415" b="28575"/>
                      <wp:wrapNone/>
                      <wp:docPr id="1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2DD90A" id="Rectangle 26" o:spid="_x0000_s1026" style="position:absolute;margin-left:449.95pt;margin-top:2.5pt;width:15.0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" fillcolor="#d8d8d8 [2732]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909F7EF" wp14:editId="2B08B98C">
                      <wp:simplePos x="0" y="0"/>
                      <wp:positionH relativeFrom="column">
                        <wp:posOffset>6463665</wp:posOffset>
                      </wp:positionH>
                      <wp:positionV relativeFrom="paragraph">
                        <wp:posOffset>38100</wp:posOffset>
                      </wp:positionV>
                      <wp:extent cx="191135" cy="180975"/>
                      <wp:effectExtent l="0" t="0" r="18415" b="28575"/>
                      <wp:wrapNone/>
                      <wp:docPr id="1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A484CED" id="Rectangle 27" o:spid="_x0000_s1026" style="position:absolute;margin-left:508.95pt;margin-top:3pt;width:15.05pt;height:1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" fillcolor="#d8d8d8 [2732]"/>
                  </w:pict>
                </mc:Fallback>
              </mc:AlternateContent>
            </w:r>
            <w:r w:rsidR="009A4C4D" w:rsidRPr="005934DD">
              <w:rPr>
                <w:rFonts w:asciiTheme="minorHAnsi" w:hAnsiTheme="minorHAnsi"/>
                <w:b/>
              </w:rPr>
              <w:t>A járműben tartózkodó személyek száma</w:t>
            </w:r>
            <w:proofErr w:type="gramStart"/>
            <w:r w:rsidR="009A4C4D" w:rsidRPr="005934DD">
              <w:rPr>
                <w:rFonts w:asciiTheme="minorHAnsi" w:hAnsiTheme="minorHAnsi"/>
                <w:b/>
              </w:rPr>
              <w:t>:</w:t>
            </w:r>
            <w:r w:rsidR="009A4C4D" w:rsidRPr="005934DD">
              <w:rPr>
                <w:rFonts w:asciiTheme="minorHAnsi" w:hAnsiTheme="minorHAnsi"/>
              </w:rPr>
              <w:t>…………………</w:t>
            </w:r>
            <w:proofErr w:type="gramEnd"/>
            <w:r w:rsidR="009A4C4D" w:rsidRPr="005934DD">
              <w:rPr>
                <w:rFonts w:asciiTheme="minorHAnsi" w:hAnsiTheme="minorHAnsi"/>
              </w:rPr>
              <w:t xml:space="preserve">  fő</w:t>
            </w:r>
            <w:r w:rsidR="00C278CF" w:rsidRPr="005934DD">
              <w:rPr>
                <w:rFonts w:asciiTheme="minorHAnsi" w:hAnsiTheme="minorHAnsi"/>
              </w:rPr>
              <w:t xml:space="preserve">        </w:t>
            </w:r>
            <w:r w:rsidR="00C278CF" w:rsidRPr="005934DD">
              <w:rPr>
                <w:rFonts w:asciiTheme="minorHAnsi" w:hAnsiTheme="minorHAnsi"/>
                <w:b/>
              </w:rPr>
              <w:t xml:space="preserve">Egy háztartásba tartoznak-e?       </w:t>
            </w:r>
            <w:proofErr w:type="gramStart"/>
            <w:r w:rsidR="00C278CF" w:rsidRPr="005934DD">
              <w:rPr>
                <w:rFonts w:asciiTheme="minorHAnsi" w:hAnsiTheme="minorHAnsi"/>
              </w:rPr>
              <w:t>Igen</w:t>
            </w:r>
            <w:r w:rsidR="00C278CF" w:rsidRPr="005934DD">
              <w:rPr>
                <w:rFonts w:asciiTheme="minorHAnsi" w:hAnsiTheme="minorHAnsi"/>
                <w:sz w:val="48"/>
                <w:szCs w:val="48"/>
              </w:rPr>
              <w:t xml:space="preserve">       </w:t>
            </w:r>
            <w:r w:rsidR="00C278CF" w:rsidRPr="005934DD">
              <w:rPr>
                <w:rFonts w:asciiTheme="minorHAnsi" w:hAnsiTheme="minorHAnsi"/>
              </w:rPr>
              <w:t>Nem</w:t>
            </w:r>
            <w:proofErr w:type="gramEnd"/>
          </w:p>
        </w:tc>
      </w:tr>
      <w:tr w:rsidR="00D5224E" w:rsidRPr="00C278CF" w14:paraId="09978303" w14:textId="77777777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14:paraId="736418F4" w14:textId="698C2632" w:rsidR="00871549" w:rsidRDefault="003B4CFA" w:rsidP="00871549">
            <w:pPr>
              <w:spacing w:before="60" w:after="60" w:line="240" w:lineRule="auto"/>
              <w:ind w:left="2977" w:hanging="2977"/>
              <w:rPr>
                <w:b/>
              </w:rPr>
            </w:pP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E796CC7" wp14:editId="4FEA45FF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45085</wp:posOffset>
                      </wp:positionV>
                      <wp:extent cx="191135" cy="180975"/>
                      <wp:effectExtent l="0" t="0" r="18415" b="28575"/>
                      <wp:wrapNone/>
                      <wp:docPr id="13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253717A" id="Rectangle 63" o:spid="_x0000_s1026" style="position:absolute;margin-left:107.7pt;margin-top:3.55pt;width:15.05pt;height:1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"/>
                  </w:pict>
                </mc:Fallback>
              </mc:AlternateContent>
            </w:r>
            <w:r w:rsidR="00871549">
              <w:rPr>
                <w:b/>
              </w:rPr>
              <w:t>1/</w:t>
            </w:r>
            <w:proofErr w:type="gramStart"/>
            <w:r w:rsidR="00871549">
              <w:rPr>
                <w:b/>
              </w:rPr>
              <w:t>A.</w:t>
            </w:r>
            <w:proofErr w:type="gramEnd"/>
            <w:r w:rsidR="00871549">
              <w:rPr>
                <w:b/>
              </w:rPr>
              <w:t xml:space="preserve">   Az Ön lakhelye</w:t>
            </w:r>
            <w:r w:rsidR="00D5224E">
              <w:rPr>
                <w:b/>
              </w:rPr>
              <w:t>?</w:t>
            </w:r>
            <w:r w:rsidR="00871549">
              <w:rPr>
                <w:b/>
              </w:rPr>
              <w:t xml:space="preserve">                 </w:t>
            </w:r>
            <w:r w:rsidR="00871549" w:rsidRPr="006D5375">
              <w:rPr>
                <w:b/>
                <w:sz w:val="28"/>
                <w:szCs w:val="28"/>
              </w:rPr>
              <w:sym w:font="Wingdings" w:char="F081"/>
            </w:r>
            <w:r w:rsidR="00871549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871549" w:rsidRPr="00871549">
              <w:rPr>
                <w:b/>
              </w:rPr>
              <w:t>Magyarország</w:t>
            </w:r>
            <w:r w:rsidR="00871549">
              <w:rPr>
                <w:b/>
              </w:rPr>
              <w:t xml:space="preserve">     </w:t>
            </w:r>
            <w:r w:rsidR="00871549" w:rsidRPr="000151C7">
              <w:rPr>
                <w:b/>
                <w:sz w:val="28"/>
                <w:szCs w:val="28"/>
              </w:rPr>
              <w:sym w:font="Wingdings" w:char="F082"/>
            </w:r>
            <w:r w:rsidR="00871549">
              <w:rPr>
                <w:b/>
                <w:sz w:val="28"/>
                <w:szCs w:val="28"/>
              </w:rPr>
              <w:t xml:space="preserve"> </w:t>
            </w:r>
            <w:r w:rsidR="00871549" w:rsidRPr="00871549">
              <w:rPr>
                <w:b/>
              </w:rPr>
              <w:t>Ausztria</w:t>
            </w:r>
            <w:proofErr w:type="gramEnd"/>
            <w:r w:rsidR="00871549">
              <w:rPr>
                <w:b/>
              </w:rPr>
              <w:t xml:space="preserve">        </w:t>
            </w:r>
            <w:r w:rsidR="00871549" w:rsidRPr="007105B4">
              <w:rPr>
                <w:b/>
                <w:sz w:val="28"/>
                <w:szCs w:val="28"/>
              </w:rPr>
              <w:sym w:font="Wingdings" w:char="F083"/>
            </w:r>
            <w:r w:rsidR="00871549">
              <w:rPr>
                <w:b/>
                <w:sz w:val="28"/>
                <w:szCs w:val="28"/>
              </w:rPr>
              <w:t xml:space="preserve"> </w:t>
            </w:r>
            <w:r w:rsidR="00871549">
              <w:rPr>
                <w:b/>
              </w:rPr>
              <w:t>Egyéb: ____________________</w:t>
            </w:r>
          </w:p>
          <w:p w14:paraId="621E49AA" w14:textId="5D54FCDF" w:rsidR="00D5224E" w:rsidRDefault="003B4CFA" w:rsidP="003E3E6F">
            <w:pPr>
              <w:spacing w:before="60" w:after="60" w:line="240" w:lineRule="auto"/>
              <w:ind w:left="2977" w:hanging="2977"/>
              <w:rPr>
                <w:b/>
              </w:rPr>
            </w:pP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34F1025" wp14:editId="3CE94DA8">
                      <wp:simplePos x="0" y="0"/>
                      <wp:positionH relativeFrom="column">
                        <wp:posOffset>3075305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12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B8014B4" id="Rectangle 59" o:spid="_x0000_s1026" style="position:absolute;margin-left:242.15pt;margin-top:.3pt;width:15.05pt;height:1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GwIQIAAD0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"/>
                  </w:pict>
                </mc:Fallback>
              </mc:AlternateContent>
            </w: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B2B2D0A" wp14:editId="79671D37">
                      <wp:simplePos x="0" y="0"/>
                      <wp:positionH relativeFrom="column">
                        <wp:posOffset>2884170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11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0A521B5" id="Rectangle 58" o:spid="_x0000_s1026" style="position:absolute;margin-left:227.1pt;margin-top:.3pt;width:15.05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BKBIQIAAD0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"/>
                  </w:pict>
                </mc:Fallback>
              </mc:AlternateContent>
            </w: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26BAB0E" wp14:editId="19099D0A">
                      <wp:simplePos x="0" y="0"/>
                      <wp:positionH relativeFrom="column">
                        <wp:posOffset>2693035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10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8629347" id="Rectangle 57" o:spid="_x0000_s1026" style="position:absolute;margin-left:212.05pt;margin-top:.3pt;width:15.05pt;height:1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78E0A70" wp14:editId="10E0CCA3">
                      <wp:simplePos x="0" y="0"/>
                      <wp:positionH relativeFrom="column">
                        <wp:posOffset>2501900</wp:posOffset>
                      </wp:positionH>
                      <wp:positionV relativeFrom="paragraph">
                        <wp:posOffset>3810</wp:posOffset>
                      </wp:positionV>
                      <wp:extent cx="191135" cy="180975"/>
                      <wp:effectExtent l="0" t="0" r="18415" b="28575"/>
                      <wp:wrapNone/>
                      <wp:docPr id="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CAA61F8" id="Rectangle 52" o:spid="_x0000_s1026" style="position:absolute;margin-left:197pt;margin-top:.3pt;width:15.05pt;height:14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leIAIAADw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"/>
                  </w:pict>
                </mc:Fallback>
              </mc:AlternateContent>
            </w:r>
            <w:r w:rsidR="00871549">
              <w:rPr>
                <w:b/>
              </w:rPr>
              <w:t>1/</w:t>
            </w:r>
            <w:proofErr w:type="gramStart"/>
            <w:r w:rsidR="00871549">
              <w:rPr>
                <w:b/>
              </w:rPr>
              <w:t>B.   Az</w:t>
            </w:r>
            <w:proofErr w:type="gramEnd"/>
            <w:r w:rsidR="00871549">
              <w:rPr>
                <w:b/>
              </w:rPr>
              <w:t xml:space="preserve"> Ön lakhelyének irányítószáma:</w:t>
            </w:r>
          </w:p>
          <w:p w14:paraId="3EFCF6DE" w14:textId="77777777" w:rsidR="005934DD" w:rsidRPr="003E3E6F" w:rsidRDefault="005934DD" w:rsidP="003E3E6F">
            <w:pPr>
              <w:spacing w:before="60" w:after="60" w:line="240" w:lineRule="auto"/>
              <w:ind w:left="2977" w:hanging="2977"/>
              <w:rPr>
                <w:b/>
              </w:rPr>
            </w:pPr>
          </w:p>
        </w:tc>
      </w:tr>
      <w:tr w:rsidR="001138DC" w:rsidRPr="00C278CF" w14:paraId="2EE06CDB" w14:textId="77777777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14:paraId="1489ADD5" w14:textId="233F0B85" w:rsidR="003E3E6F" w:rsidRDefault="003B4CFA" w:rsidP="003E3E6F">
            <w:pPr>
              <w:spacing w:before="60" w:after="60" w:line="240" w:lineRule="auto"/>
              <w:rPr>
                <w:b/>
              </w:rPr>
            </w:pP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330FB3" wp14:editId="54ED00A8">
                      <wp:simplePos x="0" y="0"/>
                      <wp:positionH relativeFrom="column">
                        <wp:posOffset>3637915</wp:posOffset>
                      </wp:positionH>
                      <wp:positionV relativeFrom="paragraph">
                        <wp:posOffset>35560</wp:posOffset>
                      </wp:positionV>
                      <wp:extent cx="191135" cy="180975"/>
                      <wp:effectExtent l="0" t="0" r="18415" b="28575"/>
                      <wp:wrapNone/>
                      <wp:docPr id="8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8CD98C3" id="Rectangle 64" o:spid="_x0000_s1026" style="position:absolute;margin-left:286.45pt;margin-top:2.8pt;width:15.05pt;height:14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Jm3IA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"/>
                  </w:pict>
                </mc:Fallback>
              </mc:AlternateContent>
            </w:r>
            <w:r w:rsidR="003E3E6F">
              <w:rPr>
                <w:b/>
              </w:rPr>
              <w:t>2. Az országhatár átlépésének a bevásárlás a fő motivációja?</w:t>
            </w:r>
          </w:p>
          <w:p w14:paraId="00DE9083" w14:textId="77777777" w:rsidR="003E3E6F" w:rsidRDefault="003E3E6F" w:rsidP="003E3E6F">
            <w:pPr>
              <w:spacing w:before="60" w:after="60" w:line="240" w:lineRule="auto"/>
              <w:rPr>
                <w:b/>
              </w:rPr>
            </w:pPr>
            <w:r w:rsidRPr="006D5375">
              <w:rPr>
                <w:b/>
                <w:sz w:val="28"/>
                <w:szCs w:val="28"/>
              </w:rPr>
              <w:sym w:font="Wingdings" w:char="F081"/>
            </w:r>
            <w:r>
              <w:rPr>
                <w:b/>
                <w:sz w:val="28"/>
                <w:szCs w:val="28"/>
              </w:rPr>
              <w:t xml:space="preserve"> </w:t>
            </w:r>
            <w:r w:rsidRPr="00F625DB">
              <w:rPr>
                <w:b/>
              </w:rPr>
              <w:t xml:space="preserve">Igen, csak </w:t>
            </w:r>
            <w:r w:rsidR="005934DD">
              <w:rPr>
                <w:b/>
              </w:rPr>
              <w:t>be</w:t>
            </w:r>
            <w:r w:rsidRPr="00F625DB">
              <w:rPr>
                <w:b/>
              </w:rPr>
              <w:t xml:space="preserve">vásárlási céllal </w:t>
            </w:r>
            <w:proofErr w:type="gramStart"/>
            <w:r w:rsidRPr="00F625DB">
              <w:rPr>
                <w:b/>
              </w:rPr>
              <w:t>érkezett</w:t>
            </w:r>
            <w:r>
              <w:rPr>
                <w:b/>
              </w:rPr>
              <w:t xml:space="preserve">      </w:t>
            </w:r>
            <w:r w:rsidRPr="000151C7">
              <w:rPr>
                <w:b/>
                <w:sz w:val="28"/>
                <w:szCs w:val="28"/>
              </w:rPr>
              <w:sym w:font="Wingdings" w:char="F082"/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>Nem</w:t>
            </w:r>
            <w:proofErr w:type="gramEnd"/>
            <w:r>
              <w:rPr>
                <w:b/>
              </w:rPr>
              <w:t xml:space="preserve">, ebben az országban dolgozik és vásárol   </w:t>
            </w:r>
          </w:p>
          <w:p w14:paraId="755A93AE" w14:textId="77777777" w:rsidR="005934DD" w:rsidRPr="008955EF" w:rsidRDefault="003E3E6F" w:rsidP="003E3E6F">
            <w:pPr>
              <w:spacing w:after="0"/>
              <w:rPr>
                <w:b/>
                <w:sz w:val="28"/>
                <w:szCs w:val="28"/>
              </w:rPr>
            </w:pPr>
            <w:r w:rsidRPr="007105B4">
              <w:rPr>
                <w:b/>
                <w:sz w:val="28"/>
                <w:szCs w:val="28"/>
              </w:rPr>
              <w:sym w:font="Wingdings" w:char="F083"/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 xml:space="preserve">Nem, elsősorban egyéb tevékenység miatt utazott és emellett vásárol is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E6C0F" w:rsidRPr="00C278CF" w14:paraId="7EF76E47" w14:textId="77777777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14:paraId="72BCC920" w14:textId="4C4BA90B" w:rsidR="003E3E6F" w:rsidRPr="002F66DB" w:rsidRDefault="003B4CFA" w:rsidP="003E3E6F">
            <w:pPr>
              <w:spacing w:before="60" w:after="60" w:line="240" w:lineRule="auto"/>
              <w:rPr>
                <w:b/>
              </w:rPr>
            </w:pP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4EE3BE4" wp14:editId="4DED1C54">
                      <wp:simplePos x="0" y="0"/>
                      <wp:positionH relativeFrom="column">
                        <wp:posOffset>3370580</wp:posOffset>
                      </wp:positionH>
                      <wp:positionV relativeFrom="paragraph">
                        <wp:posOffset>23495</wp:posOffset>
                      </wp:positionV>
                      <wp:extent cx="191135" cy="180975"/>
                      <wp:effectExtent l="0" t="0" r="18415" b="28575"/>
                      <wp:wrapNone/>
                      <wp:docPr id="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ED8653C" id="Rectangle 60" o:spid="_x0000_s1026" style="position:absolute;margin-left:265.4pt;margin-top:1.85pt;width:15.0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"/>
                  </w:pict>
                </mc:Fallback>
              </mc:AlternateContent>
            </w:r>
            <w:r w:rsidR="003E3E6F" w:rsidRPr="002F66DB">
              <w:rPr>
                <w:b/>
              </w:rPr>
              <w:t>3.</w:t>
            </w:r>
            <w:r w:rsidR="003E3E6F">
              <w:rPr>
                <w:b/>
              </w:rPr>
              <w:t xml:space="preserve"> Milyen gyakran vásárol Ausztriában? </w:t>
            </w:r>
          </w:p>
          <w:p w14:paraId="4F7CB9F9" w14:textId="77777777" w:rsidR="005934DD" w:rsidRPr="003E3E6F" w:rsidRDefault="003E3E6F" w:rsidP="003E3E6F">
            <w:pPr>
              <w:spacing w:before="60" w:after="60" w:line="240" w:lineRule="auto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1"/>
            </w:r>
            <w:proofErr w:type="gramStart"/>
            <w:r w:rsidRPr="007A3810">
              <w:rPr>
                <w:b/>
              </w:rPr>
              <w:t xml:space="preserve">naponta    </w:t>
            </w:r>
            <w:r w:rsidRPr="007A3810">
              <w:rPr>
                <w:b/>
                <w:sz w:val="28"/>
                <w:szCs w:val="32"/>
              </w:rPr>
              <w:sym w:font="Wingdings" w:char="F082"/>
            </w:r>
            <w:r w:rsidRPr="007A3810">
              <w:rPr>
                <w:b/>
              </w:rPr>
              <w:t>hetente</w:t>
            </w:r>
            <w:proofErr w:type="gramEnd"/>
            <w:r w:rsidRPr="007A3810">
              <w:rPr>
                <w:b/>
              </w:rPr>
              <w:t xml:space="preserve"> többször   </w:t>
            </w:r>
            <w:r w:rsidRPr="007A3810">
              <w:rPr>
                <w:b/>
                <w:sz w:val="28"/>
                <w:szCs w:val="32"/>
              </w:rPr>
              <w:sym w:font="Wingdings" w:char="F083"/>
            </w:r>
            <w:r w:rsidRPr="007A3810">
              <w:rPr>
                <w:b/>
              </w:rPr>
              <w:t xml:space="preserve">havonta többször     </w:t>
            </w:r>
            <w:r w:rsidRPr="007A3810">
              <w:rPr>
                <w:b/>
                <w:sz w:val="28"/>
                <w:szCs w:val="32"/>
              </w:rPr>
              <w:sym w:font="Wingdings" w:char="F084"/>
            </w:r>
            <w:r w:rsidRPr="007A3810">
              <w:rPr>
                <w:b/>
              </w:rPr>
              <w:t xml:space="preserve">havonta      </w:t>
            </w:r>
            <w:r w:rsidRPr="007A3810">
              <w:rPr>
                <w:b/>
                <w:sz w:val="28"/>
                <w:szCs w:val="32"/>
              </w:rPr>
              <w:sym w:font="Wingdings" w:char="F085"/>
            </w:r>
            <w:r w:rsidRPr="007A3810">
              <w:rPr>
                <w:b/>
              </w:rPr>
              <w:t xml:space="preserve">ritkábban, mint havonta                                  </w:t>
            </w:r>
            <w:r w:rsidRPr="007A3810">
              <w:rPr>
                <w:b/>
                <w:sz w:val="28"/>
                <w:szCs w:val="28"/>
              </w:rPr>
              <w:sym w:font="Wingdings" w:char="F086"/>
            </w:r>
            <w:r w:rsidRPr="007A3810">
              <w:rPr>
                <w:b/>
              </w:rPr>
              <w:t>m</w:t>
            </w:r>
            <w:r>
              <w:rPr>
                <w:b/>
              </w:rPr>
              <w:t xml:space="preserve">ost először </w:t>
            </w:r>
          </w:p>
        </w:tc>
      </w:tr>
      <w:tr w:rsidR="009A4C4D" w:rsidRPr="00C278CF" w14:paraId="42BDE074" w14:textId="77777777" w:rsidTr="001138DC">
        <w:tc>
          <w:tcPr>
            <w:tcW w:w="10740" w:type="dxa"/>
            <w:tcBorders>
              <w:bottom w:val="double" w:sz="12" w:space="0" w:color="auto"/>
            </w:tcBorders>
            <w:shd w:val="clear" w:color="auto" w:fill="FFFFFF" w:themeFill="background1"/>
          </w:tcPr>
          <w:p w14:paraId="754E9E6A" w14:textId="065104BC" w:rsidR="003E3E6F" w:rsidRDefault="003B4CFA" w:rsidP="003E3E6F">
            <w:pPr>
              <w:spacing w:before="60" w:after="60" w:line="240" w:lineRule="auto"/>
              <w:rPr>
                <w:b/>
              </w:rPr>
            </w:pP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27C6908" wp14:editId="1A634777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29845</wp:posOffset>
                      </wp:positionV>
                      <wp:extent cx="191135" cy="180975"/>
                      <wp:effectExtent l="0" t="0" r="18415" b="28575"/>
                      <wp:wrapNone/>
                      <wp:docPr id="6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95B9DDF" id="Rectangle 62" o:spid="_x0000_s1026" style="position:absolute;margin-left:250.35pt;margin-top:2.35pt;width:15.05pt;height:1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XBvIQIAADw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"/>
                  </w:pict>
                </mc:Fallback>
              </mc:AlternateContent>
            </w:r>
            <w:r w:rsidR="00213D02">
              <w:rPr>
                <w:b/>
              </w:rPr>
              <w:t>4. Miért jött át Ausztriába</w:t>
            </w:r>
            <w:r w:rsidR="003E3E6F">
              <w:rPr>
                <w:b/>
              </w:rPr>
              <w:t xml:space="preserve"> vásárolni?</w:t>
            </w:r>
          </w:p>
          <w:p w14:paraId="642035D4" w14:textId="524851E8" w:rsidR="005934DD" w:rsidRPr="003E3E6F" w:rsidRDefault="003E3E6F" w:rsidP="00213D02">
            <w:pPr>
              <w:spacing w:before="60" w:after="60" w:line="240" w:lineRule="auto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1"/>
            </w:r>
            <w:r>
              <w:rPr>
                <w:b/>
              </w:rPr>
              <w:t>nagyobb a választék</w:t>
            </w:r>
            <w:r w:rsidRPr="007A3810">
              <w:rPr>
                <w:b/>
              </w:rPr>
              <w:t xml:space="preserve"> </w:t>
            </w:r>
            <w:r w:rsidRPr="007A3810">
              <w:rPr>
                <w:b/>
                <w:sz w:val="28"/>
                <w:szCs w:val="32"/>
              </w:rPr>
              <w:sym w:font="Wingdings" w:char="F082"/>
            </w:r>
            <w:r>
              <w:rPr>
                <w:b/>
              </w:rPr>
              <w:t xml:space="preserve">jobb a </w:t>
            </w:r>
            <w:proofErr w:type="gramStart"/>
            <w:r>
              <w:rPr>
                <w:b/>
              </w:rPr>
              <w:t>minőség</w:t>
            </w:r>
            <w:r w:rsidRPr="007A3810">
              <w:rPr>
                <w:b/>
              </w:rPr>
              <w:t xml:space="preserve">  </w:t>
            </w:r>
            <w:r w:rsidRPr="007A3810">
              <w:rPr>
                <w:b/>
                <w:sz w:val="28"/>
                <w:szCs w:val="32"/>
              </w:rPr>
              <w:sym w:font="Wingdings" w:char="F083"/>
            </w:r>
            <w:r>
              <w:rPr>
                <w:b/>
              </w:rPr>
              <w:t>kedvezőbbek</w:t>
            </w:r>
            <w:proofErr w:type="gramEnd"/>
            <w:r>
              <w:rPr>
                <w:b/>
              </w:rPr>
              <w:t xml:space="preserve"> az árak</w:t>
            </w:r>
            <w:r w:rsidRPr="007A3810">
              <w:rPr>
                <w:b/>
              </w:rPr>
              <w:t xml:space="preserve">     </w:t>
            </w:r>
            <w:r w:rsidRPr="007A3810">
              <w:rPr>
                <w:b/>
                <w:sz w:val="28"/>
                <w:szCs w:val="32"/>
              </w:rPr>
              <w:sym w:font="Wingdings" w:char="F084"/>
            </w:r>
            <w:r>
              <w:rPr>
                <w:b/>
              </w:rPr>
              <w:t>útba esik egyéb elintéznivalóim</w:t>
            </w:r>
            <w:r w:rsidR="00213D02">
              <w:rPr>
                <w:b/>
              </w:rPr>
              <w:t>hoz</w:t>
            </w:r>
            <w:r w:rsidRPr="007A3810">
              <w:rPr>
                <w:b/>
              </w:rPr>
              <w:t xml:space="preserve">      </w:t>
            </w:r>
            <w:r w:rsidRPr="007A3810">
              <w:rPr>
                <w:b/>
                <w:sz w:val="28"/>
                <w:szCs w:val="32"/>
              </w:rPr>
              <w:sym w:font="Wingdings" w:char="F085"/>
            </w:r>
            <w:r>
              <w:rPr>
                <w:b/>
              </w:rPr>
              <w:t>kényelmesebb</w:t>
            </w:r>
            <w:r w:rsidRPr="007A3810">
              <w:rPr>
                <w:b/>
              </w:rPr>
              <w:t xml:space="preserve">        </w:t>
            </w:r>
            <w:r w:rsidRPr="007A3810">
              <w:rPr>
                <w:b/>
                <w:sz w:val="28"/>
                <w:szCs w:val="28"/>
              </w:rPr>
              <w:sym w:font="Wingdings" w:char="F086"/>
            </w:r>
            <w:r>
              <w:rPr>
                <w:b/>
              </w:rPr>
              <w:t xml:space="preserve">egyéb: ________________________________________________________ </w:t>
            </w:r>
          </w:p>
        </w:tc>
      </w:tr>
      <w:tr w:rsidR="00D5224E" w:rsidRPr="00C278CF" w14:paraId="5AA93480" w14:textId="77777777" w:rsidTr="00C70932">
        <w:trPr>
          <w:trHeight w:val="905"/>
        </w:trPr>
        <w:tc>
          <w:tcPr>
            <w:tcW w:w="10740" w:type="dxa"/>
            <w:shd w:val="clear" w:color="auto" w:fill="FFFFFF"/>
          </w:tcPr>
          <w:p w14:paraId="0958A533" w14:textId="281AFB29" w:rsidR="003E3E6F" w:rsidRDefault="003B4CFA" w:rsidP="003E3E6F">
            <w:pPr>
              <w:spacing w:before="60" w:after="60" w:line="240" w:lineRule="auto"/>
              <w:rPr>
                <w:b/>
              </w:rPr>
            </w:pP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9D60B28" wp14:editId="435F85B3">
                      <wp:simplePos x="0" y="0"/>
                      <wp:positionH relativeFrom="column">
                        <wp:posOffset>6273165</wp:posOffset>
                      </wp:positionH>
                      <wp:positionV relativeFrom="paragraph">
                        <wp:posOffset>26670</wp:posOffset>
                      </wp:positionV>
                      <wp:extent cx="191135" cy="180975"/>
                      <wp:effectExtent l="0" t="0" r="18415" b="28575"/>
                      <wp:wrapNone/>
                      <wp:docPr id="5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E2294DC" id="Rectangle 61" o:spid="_x0000_s1026" style="position:absolute;margin-left:493.95pt;margin-top:2.1pt;width:15.05pt;height:1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"/>
                  </w:pict>
                </mc:Fallback>
              </mc:AlternateContent>
            </w:r>
            <w:r w:rsidR="00213D02">
              <w:rPr>
                <w:b/>
              </w:rPr>
              <w:t>5. Csak ebben a bevásárlóközpontban/ üzletben</w:t>
            </w:r>
            <w:r w:rsidR="003E3E6F">
              <w:rPr>
                <w:b/>
              </w:rPr>
              <w:t xml:space="preserve"> vásárol? </w:t>
            </w:r>
            <w:r w:rsidR="00CB03B2">
              <w:rPr>
                <w:b/>
              </w:rPr>
              <w:t xml:space="preserve"> (</w:t>
            </w:r>
            <w:proofErr w:type="spellStart"/>
            <w:r w:rsidR="00CB03B2">
              <w:rPr>
                <w:b/>
              </w:rPr>
              <w:t>Parndorfban</w:t>
            </w:r>
            <w:proofErr w:type="spellEnd"/>
            <w:r w:rsidR="00CB03B2">
              <w:rPr>
                <w:b/>
              </w:rPr>
              <w:t xml:space="preserve"> nem kell ezt kérdezni)</w:t>
            </w:r>
          </w:p>
          <w:p w14:paraId="28C64DF3" w14:textId="77777777" w:rsidR="005934DD" w:rsidRPr="003E3E6F" w:rsidRDefault="003E3E6F" w:rsidP="003E3E6F">
            <w:pPr>
              <w:spacing w:before="60" w:after="60" w:line="240" w:lineRule="auto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1"/>
            </w:r>
            <w:r>
              <w:rPr>
                <w:b/>
              </w:rPr>
              <w:t xml:space="preserve"> csak itt</w:t>
            </w:r>
            <w:r w:rsidR="005C4D3F">
              <w:rPr>
                <w:b/>
              </w:rPr>
              <w:t xml:space="preserve"> </w:t>
            </w:r>
            <w:r w:rsidRPr="007A3810">
              <w:rPr>
                <w:b/>
                <w:sz w:val="28"/>
                <w:szCs w:val="32"/>
              </w:rPr>
              <w:sym w:font="Wingdings" w:char="F082"/>
            </w:r>
            <w:r w:rsidRPr="007A3810">
              <w:rPr>
                <w:b/>
              </w:rPr>
              <w:t xml:space="preserve"> </w:t>
            </w:r>
            <w:r>
              <w:rPr>
                <w:b/>
              </w:rPr>
              <w:t>más üzletekbe is szokott járni</w:t>
            </w:r>
            <w:r w:rsidRPr="007A3810">
              <w:rPr>
                <w:b/>
              </w:rPr>
              <w:t xml:space="preserve"> </w:t>
            </w:r>
            <w:r w:rsidRPr="007A3810">
              <w:rPr>
                <w:b/>
                <w:sz w:val="28"/>
                <w:szCs w:val="32"/>
              </w:rPr>
              <w:sym w:font="Wingdings" w:char="F083"/>
            </w:r>
            <w:r w:rsidRPr="007A3810">
              <w:rPr>
                <w:b/>
              </w:rPr>
              <w:t xml:space="preserve"> </w:t>
            </w:r>
            <w:r>
              <w:rPr>
                <w:b/>
              </w:rPr>
              <w:t>élelmiszert mindig itt vásárol, de egyéb termékek kapcsán felkeres más üzleteket</w:t>
            </w:r>
            <w:r w:rsidRPr="007A3810">
              <w:rPr>
                <w:b/>
              </w:rPr>
              <w:t xml:space="preserve"> </w:t>
            </w:r>
            <w:r>
              <w:rPr>
                <w:b/>
              </w:rPr>
              <w:t>is</w:t>
            </w:r>
          </w:p>
        </w:tc>
      </w:tr>
      <w:tr w:rsidR="00EF013F" w:rsidRPr="00C278CF" w14:paraId="5981A5F6" w14:textId="77777777" w:rsidTr="00BF4C35">
        <w:tc>
          <w:tcPr>
            <w:tcW w:w="10740" w:type="dxa"/>
            <w:shd w:val="clear" w:color="auto" w:fill="FFFFFF"/>
          </w:tcPr>
          <w:p w14:paraId="7F90B662" w14:textId="3DA2D74C" w:rsidR="00EF013F" w:rsidRPr="000F0FE5" w:rsidRDefault="00EF013F" w:rsidP="00BF4C35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lang w:eastAsia="hu-HU"/>
              </w:rPr>
            </w:pPr>
            <w:r>
              <w:rPr>
                <w:b/>
                <w:lang w:eastAsia="hu-HU"/>
              </w:rPr>
              <w:t xml:space="preserve">6. </w:t>
            </w:r>
            <w:proofErr w:type="gramStart"/>
            <w:r>
              <w:rPr>
                <w:b/>
                <w:lang w:eastAsia="hu-HU"/>
              </w:rPr>
              <w:t>Tudja</w:t>
            </w:r>
            <w:proofErr w:type="gramEnd"/>
            <w:r>
              <w:rPr>
                <w:b/>
                <w:lang w:eastAsia="hu-HU"/>
              </w:rPr>
              <w:t xml:space="preserve"> </w:t>
            </w:r>
            <w:r w:rsidRPr="000F0FE5">
              <w:rPr>
                <w:b/>
                <w:lang w:eastAsia="hu-HU"/>
              </w:rPr>
              <w:t>hogyan lehet busszal/vonattal megközelíteni ezt a bevásárló központot?</w:t>
            </w:r>
            <w:r w:rsidRPr="000F0FE5">
              <w:rPr>
                <w:lang w:eastAsia="hu-HU"/>
              </w:rPr>
              <w:t xml:space="preserve"> </w:t>
            </w:r>
          </w:p>
          <w:p w14:paraId="6DB1CFE6" w14:textId="77777777" w:rsidR="00EF013F" w:rsidRDefault="00EF013F" w:rsidP="00BF4C35">
            <w:pPr>
              <w:spacing w:after="0"/>
              <w:rPr>
                <w:rFonts w:asciiTheme="minorHAnsi" w:hAnsiTheme="minorHAnsi"/>
                <w:b/>
                <w:noProof/>
                <w:lang w:eastAsia="hu-HU"/>
              </w:rPr>
            </w:pP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DC8AE80" wp14:editId="76DB400F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5080</wp:posOffset>
                      </wp:positionV>
                      <wp:extent cx="191135" cy="180975"/>
                      <wp:effectExtent l="0" t="0" r="18415" b="28575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26" style="position:absolute;margin-left:112.1pt;margin-top:.4pt;width:15.05pt;height:14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"/>
                  </w:pict>
                </mc:Fallback>
              </mc:AlternateContent>
            </w:r>
            <w:r>
              <w:rPr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4357E4D" wp14:editId="233B3DBF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5080</wp:posOffset>
                      </wp:positionV>
                      <wp:extent cx="191135" cy="180975"/>
                      <wp:effectExtent l="0" t="0" r="18415" b="28575"/>
                      <wp:wrapNone/>
                      <wp:docPr id="3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26" style="position:absolute;margin-left:29.15pt;margin-top:.4pt;width:15.05pt;height:14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"/>
                  </w:pict>
                </mc:Fallback>
              </mc:AlternateContent>
            </w:r>
            <w:proofErr w:type="gramStart"/>
            <w:r w:rsidRPr="000F0FE5">
              <w:rPr>
                <w:lang w:eastAsia="hu-HU"/>
              </w:rPr>
              <w:t>Igen                       Nem</w:t>
            </w:r>
            <w:proofErr w:type="gramEnd"/>
          </w:p>
        </w:tc>
      </w:tr>
      <w:tr w:rsidR="00621A5D" w:rsidRPr="00C278CF" w14:paraId="2DBE498B" w14:textId="77777777" w:rsidTr="00C70932">
        <w:trPr>
          <w:trHeight w:val="893"/>
        </w:trPr>
        <w:tc>
          <w:tcPr>
            <w:tcW w:w="10740" w:type="dxa"/>
            <w:shd w:val="clear" w:color="auto" w:fill="FFFFFF"/>
          </w:tcPr>
          <w:p w14:paraId="284FE872" w14:textId="3693E9AA" w:rsidR="003E3E6F" w:rsidRPr="00C278CF" w:rsidRDefault="003B4CFA" w:rsidP="003E3E6F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376E0AA" wp14:editId="466A6DDB">
                      <wp:simplePos x="0" y="0"/>
                      <wp:positionH relativeFrom="column">
                        <wp:posOffset>6273165</wp:posOffset>
                      </wp:positionH>
                      <wp:positionV relativeFrom="paragraph">
                        <wp:posOffset>151765</wp:posOffset>
                      </wp:positionV>
                      <wp:extent cx="191135" cy="180975"/>
                      <wp:effectExtent l="0" t="0" r="18415" b="2857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13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C74E828" id="Rectangle 3" o:spid="_x0000_s1026" style="position:absolute;margin-left:493.95pt;margin-top:11.95pt;width:15.05pt;height:14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6GQIAIAADs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"/>
                  </w:pict>
                </mc:Fallback>
              </mc:AlternateContent>
            </w:r>
            <w:r w:rsidR="00EF013F">
              <w:rPr>
                <w:rFonts w:asciiTheme="minorHAnsi" w:hAnsiTheme="minorHAnsi"/>
                <w:b/>
              </w:rPr>
              <w:t>7</w:t>
            </w:r>
            <w:r w:rsidR="00FD51A3" w:rsidRPr="00C278CF">
              <w:rPr>
                <w:rFonts w:asciiTheme="minorHAnsi" w:hAnsiTheme="minorHAnsi"/>
                <w:b/>
              </w:rPr>
              <w:t xml:space="preserve">. </w:t>
            </w:r>
            <w:r w:rsidR="00C70932">
              <w:rPr>
                <w:rFonts w:asciiTheme="minorHAnsi" w:hAnsiTheme="minorHAnsi"/>
                <w:b/>
              </w:rPr>
              <w:t>M</w:t>
            </w:r>
            <w:r w:rsidR="003E3E6F">
              <w:rPr>
                <w:rFonts w:asciiTheme="minorHAnsi" w:hAnsiTheme="minorHAnsi"/>
                <w:b/>
              </w:rPr>
              <w:t xml:space="preserve">egfelelő feltételek megléte </w:t>
            </w:r>
            <w:r w:rsidR="00C70932">
              <w:rPr>
                <w:rFonts w:asciiTheme="minorHAnsi" w:hAnsiTheme="minorHAnsi"/>
                <w:b/>
              </w:rPr>
              <w:t>mellett</w:t>
            </w:r>
            <w:r w:rsidR="003E3E6F">
              <w:rPr>
                <w:rFonts w:asciiTheme="minorHAnsi" w:hAnsiTheme="minorHAnsi"/>
                <w:b/>
              </w:rPr>
              <w:t xml:space="preserve"> </w:t>
            </w:r>
            <w:r w:rsidR="00C70932">
              <w:rPr>
                <w:rFonts w:asciiTheme="minorHAnsi" w:hAnsiTheme="minorHAnsi"/>
                <w:b/>
              </w:rPr>
              <w:t xml:space="preserve">nyitott lenne </w:t>
            </w:r>
            <w:r w:rsidR="003E3E6F">
              <w:rPr>
                <w:rFonts w:asciiTheme="minorHAnsi" w:hAnsiTheme="minorHAnsi"/>
                <w:b/>
              </w:rPr>
              <w:t>környezet</w:t>
            </w:r>
            <w:r w:rsidR="00C70932">
              <w:rPr>
                <w:rFonts w:asciiTheme="minorHAnsi" w:hAnsiTheme="minorHAnsi"/>
                <w:b/>
              </w:rPr>
              <w:t xml:space="preserve">kímélőbb módon </w:t>
            </w:r>
            <w:r w:rsidR="00FA689E">
              <w:rPr>
                <w:rFonts w:asciiTheme="minorHAnsi" w:hAnsiTheme="minorHAnsi"/>
                <w:b/>
              </w:rPr>
              <w:t>utazni a bevásárláskor</w:t>
            </w:r>
            <w:r w:rsidR="00C70932">
              <w:rPr>
                <w:rFonts w:asciiTheme="minorHAnsi" w:hAnsiTheme="minorHAnsi"/>
                <w:b/>
              </w:rPr>
              <w:t>?</w:t>
            </w:r>
          </w:p>
          <w:p w14:paraId="1C951E01" w14:textId="0F6522E6" w:rsidR="00725C4D" w:rsidRDefault="00C70932" w:rsidP="00FD51A3">
            <w:pPr>
              <w:spacing w:after="0" w:line="240" w:lineRule="auto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1"/>
            </w:r>
            <w:r w:rsidR="00F97D8B">
              <w:rPr>
                <w:b/>
              </w:rPr>
              <w:t xml:space="preserve"> </w:t>
            </w:r>
            <w:r w:rsidR="00213D02">
              <w:rPr>
                <w:b/>
              </w:rPr>
              <w:t>Tömeg</w:t>
            </w:r>
            <w:r w:rsidR="00725C4D">
              <w:rPr>
                <w:b/>
              </w:rPr>
              <w:t>közlekedéssel (busz, vonat)</w:t>
            </w:r>
          </w:p>
          <w:p w14:paraId="1FACD5DF" w14:textId="77777777" w:rsidR="00C70932" w:rsidRDefault="00C70932" w:rsidP="00FD51A3">
            <w:pPr>
              <w:spacing w:after="0" w:line="240" w:lineRule="auto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2"/>
            </w:r>
            <w:r w:rsidRPr="007A3810">
              <w:rPr>
                <w:b/>
              </w:rPr>
              <w:t xml:space="preserve"> </w:t>
            </w:r>
            <w:r w:rsidR="00725C4D">
              <w:rPr>
                <w:b/>
              </w:rPr>
              <w:t>Különjárati busszal pld. a vasútállomástól a bevásárlóközpontig</w:t>
            </w:r>
          </w:p>
          <w:p w14:paraId="449586C1" w14:textId="6DCD0D83" w:rsidR="00725C4D" w:rsidRDefault="00C70932" w:rsidP="00FD51A3">
            <w:pPr>
              <w:spacing w:after="0" w:line="240" w:lineRule="auto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3"/>
            </w:r>
            <w:r w:rsidRPr="007A3810">
              <w:rPr>
                <w:b/>
              </w:rPr>
              <w:t xml:space="preserve"> </w:t>
            </w:r>
            <w:r w:rsidR="00096CBA">
              <w:rPr>
                <w:b/>
              </w:rPr>
              <w:t>Tömegközlekedés + az áruk házhozszállítása</w:t>
            </w:r>
          </w:p>
          <w:p w14:paraId="375F838A" w14:textId="094BA9FF" w:rsidR="007A4675" w:rsidRDefault="00C70932" w:rsidP="00FD51A3">
            <w:pPr>
              <w:spacing w:after="0" w:line="240" w:lineRule="auto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4"/>
            </w:r>
            <w:r w:rsidR="00096CBA">
              <w:rPr>
                <w:b/>
              </w:rPr>
              <w:t xml:space="preserve"> Autómegosztással/telekocsi</w:t>
            </w:r>
          </w:p>
          <w:p w14:paraId="6E8C5997" w14:textId="77777777" w:rsidR="00096CBA" w:rsidRDefault="00096CBA" w:rsidP="00FD51A3">
            <w:pPr>
              <w:spacing w:after="0" w:line="240" w:lineRule="auto"/>
              <w:rPr>
                <w:b/>
              </w:rPr>
            </w:pPr>
          </w:p>
          <w:p w14:paraId="28A3C4B6" w14:textId="1955F191" w:rsidR="00C70932" w:rsidRPr="00C278CF" w:rsidRDefault="00725C4D" w:rsidP="00FD51A3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</w:rPr>
              <w:sym w:font="Wingdings" w:char="F085"/>
            </w:r>
            <w:r>
              <w:rPr>
                <w:b/>
              </w:rPr>
              <w:t xml:space="preserve"> Nem, mindenképpen autóval közleked</w:t>
            </w:r>
            <w:r w:rsidR="00213D02">
              <w:rPr>
                <w:b/>
              </w:rPr>
              <w:t>nék</w:t>
            </w:r>
          </w:p>
        </w:tc>
      </w:tr>
      <w:tr w:rsidR="00621A5D" w:rsidRPr="00C278CF" w14:paraId="19C19921" w14:textId="77777777" w:rsidTr="001138DC">
        <w:tc>
          <w:tcPr>
            <w:tcW w:w="10740" w:type="dxa"/>
            <w:shd w:val="clear" w:color="auto" w:fill="FFFFFF"/>
          </w:tcPr>
          <w:p w14:paraId="4EC41A9B" w14:textId="298B57C9" w:rsidR="00F6296C" w:rsidRDefault="003B4CFA" w:rsidP="00C70932">
            <w:pPr>
              <w:spacing w:after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  <w:lang w:eastAsia="hu-H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00581AD" wp14:editId="3513FA72">
                      <wp:simplePos x="0" y="0"/>
                      <wp:positionH relativeFrom="column">
                        <wp:posOffset>6173470</wp:posOffset>
                      </wp:positionH>
                      <wp:positionV relativeFrom="paragraph">
                        <wp:posOffset>194945</wp:posOffset>
                      </wp:positionV>
                      <wp:extent cx="193040" cy="181610"/>
                      <wp:effectExtent l="0" t="0" r="16510" b="2794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81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6431DB0" id="Rectangle 6" o:spid="_x0000_s1026" style="position:absolute;margin-left:486.1pt;margin-top:15.35pt;width:15.2pt;height:14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"/>
                  </w:pict>
                </mc:Fallback>
              </mc:AlternateContent>
            </w:r>
            <w:r w:rsidR="000F0FE5">
              <w:rPr>
                <w:rFonts w:asciiTheme="minorHAnsi" w:hAnsiTheme="minorHAnsi"/>
                <w:b/>
              </w:rPr>
              <w:t>8</w:t>
            </w:r>
            <w:r w:rsidR="00FD51A3" w:rsidRPr="00C278CF">
              <w:rPr>
                <w:rFonts w:asciiTheme="minorHAnsi" w:hAnsiTheme="minorHAnsi"/>
                <w:b/>
              </w:rPr>
              <w:t>.</w:t>
            </w:r>
            <w:r w:rsidR="00FD51A3" w:rsidRPr="00C278CF">
              <w:rPr>
                <w:rFonts w:asciiTheme="minorHAnsi" w:hAnsiTheme="minorHAnsi"/>
              </w:rPr>
              <w:t xml:space="preserve"> </w:t>
            </w:r>
            <w:r w:rsidR="00725C4D">
              <w:rPr>
                <w:rFonts w:asciiTheme="minorHAnsi" w:hAnsiTheme="minorHAnsi"/>
                <w:b/>
              </w:rPr>
              <w:t xml:space="preserve">Ha a közösségi közlekedést választaná, milyen elvárásai </w:t>
            </w:r>
            <w:proofErr w:type="gramStart"/>
            <w:r w:rsidR="00725C4D">
              <w:rPr>
                <w:rFonts w:asciiTheme="minorHAnsi" w:hAnsiTheme="minorHAnsi"/>
                <w:b/>
              </w:rPr>
              <w:t>lennének ?</w:t>
            </w:r>
            <w:proofErr w:type="gramEnd"/>
          </w:p>
          <w:p w14:paraId="543D961B" w14:textId="0DD117D1" w:rsidR="00725C4D" w:rsidRDefault="00F82C86" w:rsidP="00F82C86">
            <w:pPr>
              <w:spacing w:after="0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1"/>
            </w:r>
            <w:r w:rsidR="00096CBA">
              <w:rPr>
                <w:b/>
                <w:sz w:val="28"/>
                <w:szCs w:val="32"/>
              </w:rPr>
              <w:t xml:space="preserve"> </w:t>
            </w:r>
            <w:r w:rsidR="008955EF">
              <w:rPr>
                <w:b/>
              </w:rPr>
              <w:t>Gyakori</w:t>
            </w:r>
            <w:r w:rsidR="00725C4D">
              <w:rPr>
                <w:b/>
              </w:rPr>
              <w:t xml:space="preserve">bb </w:t>
            </w:r>
            <w:r w:rsidR="008955EF">
              <w:rPr>
                <w:b/>
              </w:rPr>
              <w:t>járatok</w:t>
            </w:r>
            <w:r w:rsidR="00725C4D">
              <w:rPr>
                <w:b/>
              </w:rPr>
              <w:t>, jobb menetrend</w:t>
            </w:r>
          </w:p>
          <w:p w14:paraId="59B475EE" w14:textId="395D10F9" w:rsidR="008955EF" w:rsidRDefault="00F82C86" w:rsidP="008955EF">
            <w:pPr>
              <w:spacing w:after="0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2"/>
            </w:r>
            <w:r w:rsidR="00096CBA">
              <w:rPr>
                <w:b/>
              </w:rPr>
              <w:t xml:space="preserve"> R</w:t>
            </w:r>
            <w:r w:rsidR="008955EF">
              <w:rPr>
                <w:b/>
              </w:rPr>
              <w:t>övidebb menetidők</w:t>
            </w:r>
          </w:p>
          <w:p w14:paraId="7B1D096B" w14:textId="1F2C9EB4" w:rsidR="008955EF" w:rsidRDefault="00F82C86" w:rsidP="008955EF">
            <w:pPr>
              <w:spacing w:after="0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3"/>
            </w:r>
            <w:r w:rsidR="00096CBA">
              <w:rPr>
                <w:b/>
                <w:sz w:val="28"/>
                <w:szCs w:val="32"/>
              </w:rPr>
              <w:t xml:space="preserve"> </w:t>
            </w:r>
            <w:r w:rsidR="008955EF">
              <w:rPr>
                <w:b/>
              </w:rPr>
              <w:t>Versenyképes viteldíj</w:t>
            </w:r>
          </w:p>
          <w:p w14:paraId="23FF4589" w14:textId="77777777" w:rsidR="008955EF" w:rsidRDefault="00F82C86" w:rsidP="008955EF">
            <w:pPr>
              <w:spacing w:after="0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4"/>
            </w:r>
            <w:r w:rsidR="008955EF">
              <w:rPr>
                <w:b/>
              </w:rPr>
              <w:t xml:space="preserve"> Rövid gyaloglás a megállóhelyhez</w:t>
            </w:r>
            <w:r w:rsidRPr="007A3810">
              <w:rPr>
                <w:b/>
              </w:rPr>
              <w:t xml:space="preserve">   </w:t>
            </w:r>
          </w:p>
          <w:p w14:paraId="131B4F65" w14:textId="1069B0D9" w:rsidR="005934DD" w:rsidRPr="00FA689E" w:rsidRDefault="00F82C86" w:rsidP="00213D02">
            <w:pPr>
              <w:tabs>
                <w:tab w:val="left" w:pos="8647"/>
              </w:tabs>
              <w:spacing w:after="0"/>
              <w:rPr>
                <w:b/>
              </w:rPr>
            </w:pPr>
            <w:r w:rsidRPr="007A3810">
              <w:rPr>
                <w:b/>
                <w:sz w:val="28"/>
                <w:szCs w:val="32"/>
              </w:rPr>
              <w:sym w:font="Wingdings" w:char="F085"/>
            </w:r>
            <w:proofErr w:type="gramStart"/>
            <w:r w:rsidR="008955EF">
              <w:rPr>
                <w:b/>
              </w:rPr>
              <w:t>Konkrét  javaslata</w:t>
            </w:r>
            <w:proofErr w:type="gramEnd"/>
            <w:r w:rsidR="008955EF">
              <w:rPr>
                <w:b/>
              </w:rPr>
              <w:t xml:space="preserve"> a bevásárlóközpont </w:t>
            </w:r>
            <w:r w:rsidR="00213D02">
              <w:rPr>
                <w:b/>
              </w:rPr>
              <w:t>tömeg</w:t>
            </w:r>
            <w:r w:rsidR="008955EF">
              <w:rPr>
                <w:b/>
              </w:rPr>
              <w:t>közlekedési  megközelítésének</w:t>
            </w:r>
            <w:r w:rsidR="002D07E1">
              <w:rPr>
                <w:b/>
              </w:rPr>
              <w:t xml:space="preserve"> javításához </w:t>
            </w:r>
            <w:r>
              <w:rPr>
                <w:b/>
              </w:rPr>
              <w:t>_______________________________________________________________</w:t>
            </w:r>
          </w:p>
        </w:tc>
      </w:tr>
      <w:tr w:rsidR="00444A2B" w:rsidRPr="00C278CF" w14:paraId="5FB91958" w14:textId="77777777" w:rsidTr="001138DC">
        <w:tblPrEx>
          <w:shd w:val="clear" w:color="auto" w:fill="DDD9C3"/>
        </w:tblPrEx>
        <w:tc>
          <w:tcPr>
            <w:tcW w:w="10740" w:type="dxa"/>
            <w:shd w:val="clear" w:color="auto" w:fill="DDD9C3"/>
            <w:vAlign w:val="center"/>
          </w:tcPr>
          <w:p w14:paraId="331C4CBF" w14:textId="77777777" w:rsidR="00E27277" w:rsidRPr="00C278CF" w:rsidRDefault="00E27277" w:rsidP="009F3D0A">
            <w:pPr>
              <w:spacing w:before="120" w:after="0" w:line="240" w:lineRule="auto"/>
              <w:rPr>
                <w:rFonts w:asciiTheme="minorHAnsi" w:hAnsiTheme="minorHAnsi"/>
                <w:b/>
              </w:rPr>
            </w:pPr>
            <w:r w:rsidRPr="00C278CF">
              <w:rPr>
                <w:rFonts w:asciiTheme="minorHAnsi" w:hAnsiTheme="minorHAnsi"/>
                <w:b/>
              </w:rPr>
              <w:t>Adatfelvevő neve</w:t>
            </w:r>
            <w:r w:rsidR="005C4D3F">
              <w:rPr>
                <w:rFonts w:asciiTheme="minorHAnsi" w:hAnsiTheme="minorHAnsi"/>
                <w:b/>
              </w:rPr>
              <w:t>, mobiltelefonszáma</w:t>
            </w:r>
            <w:proofErr w:type="gramStart"/>
            <w:r w:rsidRPr="00C278CF">
              <w:rPr>
                <w:rFonts w:asciiTheme="minorHAnsi" w:hAnsiTheme="minorHAnsi"/>
                <w:b/>
              </w:rPr>
              <w:t>:</w:t>
            </w:r>
            <w:r w:rsidR="00804DB3" w:rsidRPr="00C278CF">
              <w:rPr>
                <w:rFonts w:asciiTheme="minorHAnsi" w:hAnsiTheme="minorHAnsi"/>
                <w:b/>
              </w:rPr>
              <w:t xml:space="preserve"> </w:t>
            </w:r>
            <w:r w:rsidR="00804DB3" w:rsidRPr="00804DB3">
              <w:rPr>
                <w:rFonts w:asciiTheme="minorHAnsi" w:hAnsiTheme="minorHAnsi"/>
                <w:b/>
                <w:vertAlign w:val="subscript"/>
              </w:rPr>
              <w:t>…</w:t>
            </w:r>
            <w:proofErr w:type="gramEnd"/>
            <w:r w:rsidR="00804DB3" w:rsidRPr="00804DB3">
              <w:rPr>
                <w:rFonts w:asciiTheme="minorHAnsi" w:hAnsiTheme="minorHAnsi"/>
                <w:b/>
                <w:vertAlign w:val="subscript"/>
              </w:rPr>
              <w:t>……………………………………</w:t>
            </w:r>
            <w:r w:rsidR="00804DB3">
              <w:rPr>
                <w:rFonts w:asciiTheme="minorHAnsi" w:hAnsiTheme="minorHAnsi"/>
                <w:b/>
                <w:vertAlign w:val="subscript"/>
              </w:rPr>
              <w:t>………………………………</w:t>
            </w:r>
            <w:r w:rsidR="00804DB3" w:rsidRPr="00804DB3">
              <w:rPr>
                <w:rFonts w:asciiTheme="minorHAnsi" w:hAnsiTheme="minorHAnsi"/>
                <w:b/>
                <w:vertAlign w:val="subscript"/>
              </w:rPr>
              <w:t>…</w:t>
            </w:r>
            <w:r w:rsidR="007F7193">
              <w:rPr>
                <w:rFonts w:asciiTheme="minorHAnsi" w:hAnsiTheme="minorHAnsi"/>
                <w:b/>
                <w:vertAlign w:val="subscript"/>
              </w:rPr>
              <w:t>………………………………………</w:t>
            </w:r>
            <w:r w:rsidR="00804DB3">
              <w:rPr>
                <w:rFonts w:asciiTheme="minorHAnsi" w:hAnsiTheme="minorHAnsi"/>
                <w:b/>
              </w:rPr>
              <w:t xml:space="preserve">       </w:t>
            </w:r>
          </w:p>
        </w:tc>
      </w:tr>
    </w:tbl>
    <w:p w14:paraId="5B0E3CA1" w14:textId="77777777" w:rsidR="00E27277" w:rsidRPr="00E26480" w:rsidRDefault="00E27277" w:rsidP="00B462BF">
      <w:pPr>
        <w:rPr>
          <w:b/>
        </w:rPr>
      </w:pPr>
    </w:p>
    <w:sectPr w:rsidR="00E27277" w:rsidRPr="00E26480" w:rsidSect="00F82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4C8DF5" w15:done="0"/>
  <w15:commentEx w15:paraId="49EECE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C04C7" w14:textId="77777777" w:rsidR="00C87E98" w:rsidRDefault="00C87E98" w:rsidP="00662C42">
      <w:pPr>
        <w:spacing w:after="0" w:line="240" w:lineRule="auto"/>
      </w:pPr>
      <w:r>
        <w:separator/>
      </w:r>
    </w:p>
  </w:endnote>
  <w:endnote w:type="continuationSeparator" w:id="0">
    <w:p w14:paraId="74AFDEDC" w14:textId="77777777" w:rsidR="00C87E98" w:rsidRDefault="00C87E98" w:rsidP="00662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57350" w14:textId="77777777" w:rsidR="00D52139" w:rsidRDefault="00D5213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jc w:val="center"/>
      <w:tblInd w:w="-176" w:type="dxa"/>
      <w:shd w:val="clear" w:color="auto" w:fill="006293"/>
      <w:tblLayout w:type="fixed"/>
      <w:tblLook w:val="04A0" w:firstRow="1" w:lastRow="0" w:firstColumn="1" w:lastColumn="0" w:noHBand="0" w:noVBand="1"/>
    </w:tblPr>
    <w:tblGrid>
      <w:gridCol w:w="7769"/>
      <w:gridCol w:w="2013"/>
    </w:tblGrid>
    <w:tr w:rsidR="00662C42" w:rsidRPr="004F7C0A" w14:paraId="719FFC49" w14:textId="77777777" w:rsidTr="001E2CA8">
      <w:trPr>
        <w:trHeight w:val="561"/>
        <w:jc w:val="center"/>
      </w:trPr>
      <w:tc>
        <w:tcPr>
          <w:tcW w:w="7769" w:type="dxa"/>
          <w:shd w:val="clear" w:color="auto" w:fill="006293"/>
          <w:vAlign w:val="center"/>
        </w:tcPr>
        <w:p w14:paraId="26BE2C9A" w14:textId="640A6081" w:rsidR="00662C42" w:rsidRPr="004F7C0A" w:rsidRDefault="00D52139" w:rsidP="001E2CA8">
          <w:pPr>
            <w:spacing w:before="240"/>
            <w:rPr>
              <w:color w:val="FFFFFF"/>
              <w:sz w:val="20"/>
              <w:szCs w:val="20"/>
            </w:rPr>
          </w:pPr>
          <w:r>
            <w:rPr>
              <w:color w:val="FFFFFF"/>
              <w:sz w:val="20"/>
              <w:szCs w:val="20"/>
            </w:rPr>
            <w:t>Kérdőív</w:t>
          </w:r>
          <w:bookmarkStart w:id="0" w:name="_GoBack"/>
          <w:bookmarkEnd w:id="0"/>
          <w:r w:rsidR="00662C42">
            <w:rPr>
              <w:color w:val="FFFFFF"/>
              <w:sz w:val="20"/>
              <w:szCs w:val="20"/>
            </w:rPr>
            <w:t xml:space="preserve"> WP3</w:t>
          </w:r>
        </w:p>
      </w:tc>
      <w:tc>
        <w:tcPr>
          <w:tcW w:w="2013" w:type="dxa"/>
          <w:shd w:val="clear" w:color="auto" w:fill="006293"/>
          <w:vAlign w:val="center"/>
        </w:tcPr>
        <w:p w14:paraId="68C1E5F6" w14:textId="77777777" w:rsidR="00662C42" w:rsidRPr="004F7C0A" w:rsidRDefault="00662C42" w:rsidP="001E2CA8">
          <w:pPr>
            <w:spacing w:before="240"/>
            <w:rPr>
              <w:color w:val="FFFFFF"/>
              <w:sz w:val="20"/>
              <w:szCs w:val="20"/>
            </w:rPr>
          </w:pPr>
          <w:proofErr w:type="spellStart"/>
          <w:r w:rsidRPr="004F7C0A">
            <w:rPr>
              <w:color w:val="FFFFFF"/>
              <w:sz w:val="20"/>
              <w:szCs w:val="20"/>
            </w:rPr>
            <w:t>Page</w:t>
          </w:r>
          <w:proofErr w:type="spellEnd"/>
          <w:r w:rsidRPr="004F7C0A">
            <w:rPr>
              <w:color w:val="FFFFFF"/>
              <w:sz w:val="20"/>
              <w:szCs w:val="20"/>
            </w:rPr>
            <w:t xml:space="preserve">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PAGE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 w:rsidR="00D52139">
            <w:rPr>
              <w:noProof/>
              <w:color w:val="FFFFFF"/>
              <w:sz w:val="20"/>
              <w:szCs w:val="20"/>
            </w:rPr>
            <w:t>1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  <w:r w:rsidRPr="004F7C0A">
            <w:rPr>
              <w:color w:val="FFFFFF"/>
              <w:sz w:val="20"/>
              <w:szCs w:val="20"/>
            </w:rPr>
            <w:t xml:space="preserve"> / </w:t>
          </w:r>
          <w:r w:rsidRPr="004F7C0A">
            <w:rPr>
              <w:color w:val="FFFFFF"/>
              <w:sz w:val="20"/>
              <w:szCs w:val="20"/>
            </w:rPr>
            <w:fldChar w:fldCharType="begin"/>
          </w:r>
          <w:r w:rsidRPr="004F7C0A">
            <w:rPr>
              <w:color w:val="FFFFFF"/>
              <w:sz w:val="20"/>
              <w:szCs w:val="20"/>
            </w:rPr>
            <w:instrText xml:space="preserve"> NUMPAGES  </w:instrText>
          </w:r>
          <w:r w:rsidRPr="004F7C0A">
            <w:rPr>
              <w:color w:val="FFFFFF"/>
              <w:sz w:val="20"/>
              <w:szCs w:val="20"/>
            </w:rPr>
            <w:fldChar w:fldCharType="separate"/>
          </w:r>
          <w:r w:rsidR="00D52139">
            <w:rPr>
              <w:noProof/>
              <w:color w:val="FFFFFF"/>
              <w:sz w:val="20"/>
              <w:szCs w:val="20"/>
            </w:rPr>
            <w:t>2</w:t>
          </w:r>
          <w:r w:rsidRPr="004F7C0A">
            <w:rPr>
              <w:color w:val="FFFFFF"/>
              <w:sz w:val="20"/>
              <w:szCs w:val="20"/>
            </w:rPr>
            <w:fldChar w:fldCharType="end"/>
          </w:r>
        </w:p>
      </w:tc>
    </w:tr>
  </w:tbl>
  <w:p w14:paraId="423C853E" w14:textId="77777777" w:rsidR="00662C42" w:rsidRDefault="00662C4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1B8E4" w14:textId="77777777" w:rsidR="00D52139" w:rsidRDefault="00D5213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3A0A3" w14:textId="77777777" w:rsidR="00C87E98" w:rsidRDefault="00C87E98" w:rsidP="00662C42">
      <w:pPr>
        <w:spacing w:after="0" w:line="240" w:lineRule="auto"/>
      </w:pPr>
      <w:r>
        <w:separator/>
      </w:r>
    </w:p>
  </w:footnote>
  <w:footnote w:type="continuationSeparator" w:id="0">
    <w:p w14:paraId="0DF2C7CB" w14:textId="77777777" w:rsidR="00C87E98" w:rsidRDefault="00C87E98" w:rsidP="00662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30F1D" w14:textId="77777777" w:rsidR="00D52139" w:rsidRDefault="00D5213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948" w:type="dxa"/>
      <w:tblInd w:w="-885" w:type="dxa"/>
      <w:tblLook w:val="04A0" w:firstRow="1" w:lastRow="0" w:firstColumn="1" w:lastColumn="0" w:noHBand="0" w:noVBand="1"/>
    </w:tblPr>
    <w:tblGrid>
      <w:gridCol w:w="5089"/>
      <w:gridCol w:w="4693"/>
      <w:gridCol w:w="5166"/>
    </w:tblGrid>
    <w:tr w:rsidR="00662C42" w:rsidRPr="00717A6C" w14:paraId="0224F5DA" w14:textId="77777777" w:rsidTr="001E2CA8">
      <w:tc>
        <w:tcPr>
          <w:tcW w:w="5089" w:type="dxa"/>
          <w:vAlign w:val="center"/>
        </w:tcPr>
        <w:p w14:paraId="27B994DD" w14:textId="77777777" w:rsidR="00662C42" w:rsidRPr="00717A6C" w:rsidRDefault="00662C42" w:rsidP="001E2CA8">
          <w:pPr>
            <w:pStyle w:val="lfej"/>
            <w:ind w:left="743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 wp14:anchorId="5EC0F580" wp14:editId="2B971075">
                <wp:extent cx="2343150" cy="466725"/>
                <wp:effectExtent l="0" t="0" r="0" b="9525"/>
                <wp:docPr id="21" name="Kép 21" descr="6_AT-HU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6_AT-HU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3" w:type="dxa"/>
          <w:vAlign w:val="center"/>
        </w:tcPr>
        <w:p w14:paraId="1590A7AC" w14:textId="77777777" w:rsidR="00662C42" w:rsidRPr="00717A6C" w:rsidRDefault="00662C42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val="de-DE" w:eastAsia="de-DE"/>
            </w:rPr>
            <w:t xml:space="preserve"> </w:t>
          </w:r>
          <w:r>
            <w:rPr>
              <w:noProof/>
              <w:lang w:eastAsia="hu-HU"/>
            </w:rPr>
            <w:drawing>
              <wp:inline distT="0" distB="0" distL="0" distR="0" wp14:anchorId="5D5F33FD" wp14:editId="285A68CC">
                <wp:extent cx="1647825" cy="533400"/>
                <wp:effectExtent l="0" t="0" r="9525" b="0"/>
                <wp:docPr id="20" name="Kép 2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6" w:type="dxa"/>
        </w:tcPr>
        <w:p w14:paraId="697D2C9A" w14:textId="77777777" w:rsidR="00662C42" w:rsidRPr="00717A6C" w:rsidRDefault="00662C42" w:rsidP="001E2CA8">
          <w:pPr>
            <w:pStyle w:val="lfej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 wp14:anchorId="2F732590" wp14:editId="6F74DBC7">
                <wp:extent cx="781050" cy="523875"/>
                <wp:effectExtent l="0" t="0" r="0" b="9525"/>
                <wp:docPr id="22" name="Kép 22" descr="EU_flag_blue_wh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U_flag_blue_whi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62C42" w:rsidRPr="00717A6C" w14:paraId="67345C2C" w14:textId="77777777" w:rsidTr="001E2CA8">
      <w:trPr>
        <w:trHeight w:val="283"/>
      </w:trPr>
      <w:tc>
        <w:tcPr>
          <w:tcW w:w="14948" w:type="dxa"/>
          <w:gridSpan w:val="3"/>
          <w:vAlign w:val="bottom"/>
        </w:tcPr>
        <w:p w14:paraId="5EF860DE" w14:textId="77777777" w:rsidR="00662C42" w:rsidRPr="00D63DB3" w:rsidRDefault="00662C42" w:rsidP="001E2CA8">
          <w:pPr>
            <w:pStyle w:val="lfej"/>
            <w:jc w:val="center"/>
            <w:rPr>
              <w:noProof/>
              <w:sz w:val="10"/>
              <w:szCs w:val="10"/>
              <w:lang w:val="de-DE" w:eastAsia="de-DE"/>
            </w:rPr>
          </w:pPr>
        </w:p>
        <w:p w14:paraId="79A91916" w14:textId="77777777" w:rsidR="00662C42" w:rsidRPr="00717A6C" w:rsidRDefault="00662C42" w:rsidP="001E2CA8">
          <w:pPr>
            <w:pStyle w:val="lfej"/>
            <w:ind w:left="885"/>
            <w:rPr>
              <w:noProof/>
              <w:lang w:val="de-DE" w:eastAsia="de-DE"/>
            </w:rPr>
          </w:pPr>
          <w:r>
            <w:rPr>
              <w:noProof/>
              <w:lang w:eastAsia="hu-HU"/>
            </w:rPr>
            <w:drawing>
              <wp:inline distT="0" distB="0" distL="0" distR="0" wp14:anchorId="712052A8" wp14:editId="000FF07F">
                <wp:extent cx="7054215" cy="130810"/>
                <wp:effectExtent l="0" t="0" r="0" b="2540"/>
                <wp:docPr id="23" name="Kép 23" descr="TD head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0" descr="TD head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35" t="743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215" cy="130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39A019" w14:textId="77777777" w:rsidR="00662C42" w:rsidRDefault="00662C4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182F0" w14:textId="77777777" w:rsidR="00D52139" w:rsidRDefault="00D5213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026C"/>
    <w:multiLevelType w:val="hybridMultilevel"/>
    <w:tmpl w:val="E3C235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F90"/>
    <w:rsid w:val="00001F21"/>
    <w:rsid w:val="00014A6E"/>
    <w:rsid w:val="000151C7"/>
    <w:rsid w:val="00067A17"/>
    <w:rsid w:val="00070A10"/>
    <w:rsid w:val="00096CBA"/>
    <w:rsid w:val="000B59CE"/>
    <w:rsid w:val="000C576C"/>
    <w:rsid w:val="000D6A5C"/>
    <w:rsid w:val="000E0D17"/>
    <w:rsid w:val="000E21DA"/>
    <w:rsid w:val="000F0FE5"/>
    <w:rsid w:val="000F7C35"/>
    <w:rsid w:val="001138DC"/>
    <w:rsid w:val="00132EBA"/>
    <w:rsid w:val="0013346C"/>
    <w:rsid w:val="00196AD2"/>
    <w:rsid w:val="00196C87"/>
    <w:rsid w:val="001C15DA"/>
    <w:rsid w:val="001D3FF4"/>
    <w:rsid w:val="001E5744"/>
    <w:rsid w:val="001E5A88"/>
    <w:rsid w:val="00213D02"/>
    <w:rsid w:val="00214DD7"/>
    <w:rsid w:val="00276064"/>
    <w:rsid w:val="00286942"/>
    <w:rsid w:val="0029076C"/>
    <w:rsid w:val="002A499A"/>
    <w:rsid w:val="002A4EA2"/>
    <w:rsid w:val="002D07E1"/>
    <w:rsid w:val="002D4F90"/>
    <w:rsid w:val="002E5855"/>
    <w:rsid w:val="002F66DB"/>
    <w:rsid w:val="00331E63"/>
    <w:rsid w:val="003351F6"/>
    <w:rsid w:val="003B4CFA"/>
    <w:rsid w:val="003C5E8B"/>
    <w:rsid w:val="003E3E6F"/>
    <w:rsid w:val="00440BF8"/>
    <w:rsid w:val="00444A2B"/>
    <w:rsid w:val="00461DAB"/>
    <w:rsid w:val="00481F08"/>
    <w:rsid w:val="004E5605"/>
    <w:rsid w:val="005303A1"/>
    <w:rsid w:val="00533861"/>
    <w:rsid w:val="005548BC"/>
    <w:rsid w:val="00566C5A"/>
    <w:rsid w:val="005934DD"/>
    <w:rsid w:val="005A4976"/>
    <w:rsid w:val="005C4D3F"/>
    <w:rsid w:val="005D0963"/>
    <w:rsid w:val="00621A5D"/>
    <w:rsid w:val="00646582"/>
    <w:rsid w:val="00662C42"/>
    <w:rsid w:val="006B1A35"/>
    <w:rsid w:val="006B2E87"/>
    <w:rsid w:val="006B7F90"/>
    <w:rsid w:val="0070082F"/>
    <w:rsid w:val="00725C4D"/>
    <w:rsid w:val="00732791"/>
    <w:rsid w:val="00737290"/>
    <w:rsid w:val="007527EB"/>
    <w:rsid w:val="00785BB8"/>
    <w:rsid w:val="007A3810"/>
    <w:rsid w:val="007A4675"/>
    <w:rsid w:val="007C0E62"/>
    <w:rsid w:val="007D5FFB"/>
    <w:rsid w:val="007E6098"/>
    <w:rsid w:val="007E6C0F"/>
    <w:rsid w:val="007F6EF2"/>
    <w:rsid w:val="007F7193"/>
    <w:rsid w:val="007F76F2"/>
    <w:rsid w:val="00804DB3"/>
    <w:rsid w:val="00811BE9"/>
    <w:rsid w:val="008652D4"/>
    <w:rsid w:val="00871549"/>
    <w:rsid w:val="0087238E"/>
    <w:rsid w:val="0088695F"/>
    <w:rsid w:val="008955EF"/>
    <w:rsid w:val="008A2DAB"/>
    <w:rsid w:val="008F631C"/>
    <w:rsid w:val="009042FF"/>
    <w:rsid w:val="00941BEB"/>
    <w:rsid w:val="00964594"/>
    <w:rsid w:val="00971974"/>
    <w:rsid w:val="009A073F"/>
    <w:rsid w:val="009A4C4D"/>
    <w:rsid w:val="009D2826"/>
    <w:rsid w:val="009E6D8E"/>
    <w:rsid w:val="009F188D"/>
    <w:rsid w:val="009F3D0A"/>
    <w:rsid w:val="009F6E38"/>
    <w:rsid w:val="00A076BA"/>
    <w:rsid w:val="00A3266D"/>
    <w:rsid w:val="00A371C1"/>
    <w:rsid w:val="00A66C2F"/>
    <w:rsid w:val="00A753C6"/>
    <w:rsid w:val="00A75FE4"/>
    <w:rsid w:val="00AA3F9A"/>
    <w:rsid w:val="00AB67BB"/>
    <w:rsid w:val="00AD7E8C"/>
    <w:rsid w:val="00B2451C"/>
    <w:rsid w:val="00B4165B"/>
    <w:rsid w:val="00B462BF"/>
    <w:rsid w:val="00B80292"/>
    <w:rsid w:val="00B86664"/>
    <w:rsid w:val="00BA0962"/>
    <w:rsid w:val="00BE09D2"/>
    <w:rsid w:val="00C26981"/>
    <w:rsid w:val="00C278CF"/>
    <w:rsid w:val="00C44A62"/>
    <w:rsid w:val="00C63B49"/>
    <w:rsid w:val="00C70932"/>
    <w:rsid w:val="00C87E98"/>
    <w:rsid w:val="00CA2D1F"/>
    <w:rsid w:val="00CB03B2"/>
    <w:rsid w:val="00CC4D46"/>
    <w:rsid w:val="00CE5446"/>
    <w:rsid w:val="00CF3A01"/>
    <w:rsid w:val="00D007AB"/>
    <w:rsid w:val="00D02752"/>
    <w:rsid w:val="00D410B9"/>
    <w:rsid w:val="00D44C7F"/>
    <w:rsid w:val="00D52139"/>
    <w:rsid w:val="00D5224E"/>
    <w:rsid w:val="00D953F8"/>
    <w:rsid w:val="00DB6E82"/>
    <w:rsid w:val="00DD33A1"/>
    <w:rsid w:val="00DF17E6"/>
    <w:rsid w:val="00DF4D7C"/>
    <w:rsid w:val="00E11683"/>
    <w:rsid w:val="00E15F2F"/>
    <w:rsid w:val="00E26480"/>
    <w:rsid w:val="00E27277"/>
    <w:rsid w:val="00E32F2E"/>
    <w:rsid w:val="00E35CA4"/>
    <w:rsid w:val="00E45F33"/>
    <w:rsid w:val="00E6644D"/>
    <w:rsid w:val="00EB639E"/>
    <w:rsid w:val="00EB66B1"/>
    <w:rsid w:val="00ED2728"/>
    <w:rsid w:val="00EE4AE9"/>
    <w:rsid w:val="00EE6DD3"/>
    <w:rsid w:val="00EF013F"/>
    <w:rsid w:val="00F37934"/>
    <w:rsid w:val="00F43C5E"/>
    <w:rsid w:val="00F625DB"/>
    <w:rsid w:val="00F6296C"/>
    <w:rsid w:val="00F72868"/>
    <w:rsid w:val="00F82C86"/>
    <w:rsid w:val="00F97D8B"/>
    <w:rsid w:val="00FA689E"/>
    <w:rsid w:val="00FB0A32"/>
    <w:rsid w:val="00FC1156"/>
    <w:rsid w:val="00FD51A3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DC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74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264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21A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332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15F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5F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5F2F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5F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5F2F"/>
    <w:rPr>
      <w:b/>
      <w:bCs/>
      <w:lang w:eastAsia="en-US"/>
    </w:rPr>
  </w:style>
  <w:style w:type="paragraph" w:styleId="lfej">
    <w:name w:val="header"/>
    <w:basedOn w:val="Norml"/>
    <w:link w:val="lfejChar"/>
    <w:uiPriority w:val="99"/>
    <w:unhideWhenUsed/>
    <w:rsid w:val="0066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2C42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6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2C4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74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264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21A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332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15F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5F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5F2F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5F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5F2F"/>
    <w:rPr>
      <w:b/>
      <w:bCs/>
      <w:lang w:eastAsia="en-US"/>
    </w:rPr>
  </w:style>
  <w:style w:type="paragraph" w:styleId="lfej">
    <w:name w:val="header"/>
    <w:basedOn w:val="Norml"/>
    <w:link w:val="lfejChar"/>
    <w:uiPriority w:val="99"/>
    <w:unhideWhenUsed/>
    <w:rsid w:val="0066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62C42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6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62C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</dc:creator>
  <cp:lastModifiedBy>Bejczi Delinke</cp:lastModifiedBy>
  <cp:revision>4</cp:revision>
  <cp:lastPrinted>2012-03-22T10:22:00Z</cp:lastPrinted>
  <dcterms:created xsi:type="dcterms:W3CDTF">2015-01-08T12:59:00Z</dcterms:created>
  <dcterms:modified xsi:type="dcterms:W3CDTF">2015-04-21T07:54:00Z</dcterms:modified>
</cp:coreProperties>
</file>